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XSpec="center" w:tblpY="1"/>
        <w:tblOverlap w:val="never"/>
        <w:tblW w:w="15674" w:type="dxa"/>
        <w:tblLook w:val="04A0" w:firstRow="1" w:lastRow="0" w:firstColumn="1" w:lastColumn="0" w:noHBand="0" w:noVBand="1"/>
      </w:tblPr>
      <w:tblGrid>
        <w:gridCol w:w="2263"/>
        <w:gridCol w:w="1719"/>
        <w:gridCol w:w="1573"/>
        <w:gridCol w:w="1535"/>
        <w:gridCol w:w="1465"/>
        <w:gridCol w:w="1454"/>
        <w:gridCol w:w="1693"/>
        <w:gridCol w:w="1417"/>
        <w:gridCol w:w="1045"/>
        <w:gridCol w:w="1510"/>
      </w:tblGrid>
      <w:tr w:rsidR="007F1337" w:rsidRPr="00706494" w14:paraId="1C6714AF" w14:textId="77777777" w:rsidTr="0000692F">
        <w:trPr>
          <w:trHeight w:val="1836"/>
        </w:trPr>
        <w:tc>
          <w:tcPr>
            <w:tcW w:w="2263" w:type="dxa"/>
          </w:tcPr>
          <w:p w14:paraId="1C6714A0" w14:textId="77777777" w:rsidR="00886F83" w:rsidRPr="001673C1" w:rsidRDefault="00886F83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Enw’r cynghorydd</w:t>
            </w:r>
          </w:p>
        </w:tc>
        <w:tc>
          <w:tcPr>
            <w:tcW w:w="1719" w:type="dxa"/>
          </w:tcPr>
          <w:p w14:paraId="4462DB5B" w14:textId="31BF0DAB" w:rsidR="00B559FF" w:rsidRDefault="00B559FF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Taliad Sylfaenol</w:t>
            </w:r>
          </w:p>
          <w:p w14:paraId="7629D536" w14:textId="77777777" w:rsidR="00B559FF" w:rsidRDefault="00B559FF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5A97639C" w14:textId="6B58A921" w:rsidR="00B559FF" w:rsidRDefault="00B559FF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 xml:space="preserve">£150 y flwyddyn yr aelod </w:t>
            </w:r>
          </w:p>
          <w:p w14:paraId="19100951" w14:textId="77777777" w:rsidR="00B559FF" w:rsidRDefault="00B559FF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2" w14:textId="1847503B" w:rsidR="00886F83" w:rsidRPr="00B559FF" w:rsidRDefault="00B559FF" w:rsidP="00B559F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B559FF">
              <w:rPr>
                <w:rFonts w:cs="Arial"/>
                <w:sz w:val="20"/>
                <w:szCs w:val="20"/>
                <w:lang w:val="cy-GB"/>
              </w:rPr>
              <w:t>I gydnabod bod cynghorwyr yn ysgwyddo costau wrth ymgymryd â’u gwaith.</w:t>
            </w:r>
          </w:p>
        </w:tc>
        <w:tc>
          <w:tcPr>
            <w:tcW w:w="1573" w:type="dxa"/>
          </w:tcPr>
          <w:p w14:paraId="1C6714A3" w14:textId="1B7C10CE" w:rsidR="00886F83" w:rsidRDefault="007F1337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Taliad</w:t>
            </w:r>
            <w:r w:rsidR="00886F83">
              <w:rPr>
                <w:rFonts w:cs="Arial"/>
                <w:b/>
                <w:sz w:val="20"/>
                <w:szCs w:val="20"/>
                <w:lang w:val="cy-GB"/>
              </w:rPr>
              <w:t xml:space="preserve"> Cyfrifoldeb</w:t>
            </w:r>
          </w:p>
          <w:p w14:paraId="4FAAA3D2" w14:textId="77777777" w:rsidR="00B559FF" w:rsidRDefault="00B559FF" w:rsidP="006A2DB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6AB3BDC3" w14:textId="77777777" w:rsidR="00886F83" w:rsidRDefault="00B559FF" w:rsidP="006A2DB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H</w:t>
            </w:r>
            <w:r w:rsidR="00886F83">
              <w:rPr>
                <w:rFonts w:cs="Arial"/>
                <w:b/>
                <w:sz w:val="20"/>
                <w:szCs w:val="20"/>
                <w:lang w:val="cy-GB"/>
              </w:rPr>
              <w:t xml:space="preserve">yd at £500 i uchafswm o </w:t>
            </w:r>
            <w:r>
              <w:rPr>
                <w:rFonts w:cs="Arial"/>
                <w:b/>
                <w:sz w:val="20"/>
                <w:szCs w:val="20"/>
                <w:lang w:val="cy-GB"/>
              </w:rPr>
              <w:t>5</w:t>
            </w:r>
            <w:r w:rsidR="00886F83">
              <w:rPr>
                <w:rFonts w:cs="Arial"/>
                <w:b/>
                <w:sz w:val="20"/>
                <w:szCs w:val="20"/>
                <w:lang w:val="cy-GB"/>
              </w:rPr>
              <w:t xml:space="preserve"> aelod</w:t>
            </w:r>
          </w:p>
          <w:p w14:paraId="37B4F200" w14:textId="77777777" w:rsidR="00B559FF" w:rsidRDefault="00B559FF" w:rsidP="006A2DB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4" w14:textId="74E58661" w:rsidR="00B559FF" w:rsidRPr="00B559FF" w:rsidRDefault="008853BF" w:rsidP="00422D4E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Am</w:t>
            </w:r>
            <w:r w:rsidR="00422D4E">
              <w:rPr>
                <w:rFonts w:cs="Arial"/>
                <w:sz w:val="20"/>
                <w:szCs w:val="20"/>
                <w:lang w:val="cy-GB"/>
              </w:rPr>
              <w:t xml:space="preserve"> eu</w:t>
            </w:r>
            <w:r w:rsidR="00B559FF" w:rsidRPr="00B559FF">
              <w:rPr>
                <w:rFonts w:cs="Arial"/>
                <w:sz w:val="20"/>
                <w:szCs w:val="20"/>
                <w:lang w:val="cy-GB"/>
              </w:rPr>
              <w:t xml:space="preserve"> gwaith ychwanegol</w:t>
            </w:r>
            <w:r w:rsidR="00422D4E">
              <w:rPr>
                <w:rFonts w:cs="Arial"/>
                <w:sz w:val="20"/>
                <w:szCs w:val="20"/>
                <w:lang w:val="cy-GB"/>
              </w:rPr>
              <w:t>.</w:t>
            </w:r>
          </w:p>
        </w:tc>
        <w:tc>
          <w:tcPr>
            <w:tcW w:w="1535" w:type="dxa"/>
          </w:tcPr>
          <w:p w14:paraId="1C6714A5" w14:textId="0E0B9025" w:rsidR="00886F83" w:rsidRDefault="00422D4E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Taliad Personol</w:t>
            </w:r>
            <w:r w:rsidR="00886F83" w:rsidRPr="001673C1">
              <w:rPr>
                <w:rFonts w:cs="Arial"/>
                <w:b/>
                <w:sz w:val="20"/>
                <w:szCs w:val="20"/>
                <w:lang w:val="cy-GB"/>
              </w:rPr>
              <w:t xml:space="preserve"> y Cadeirydd</w:t>
            </w:r>
            <w:r w:rsidR="007F1337">
              <w:rPr>
                <w:rFonts w:cs="Arial"/>
                <w:b/>
                <w:sz w:val="20"/>
                <w:szCs w:val="20"/>
                <w:lang w:val="cy-GB"/>
              </w:rPr>
              <w:t xml:space="preserve"> neu’r Maer</w:t>
            </w:r>
          </w:p>
          <w:p w14:paraId="050E2C97" w14:textId="0BD13F2D" w:rsidR="00422D4E" w:rsidRDefault="00422D4E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75715C2A" w14:textId="2CB493B0" w:rsidR="00422D4E" w:rsidRDefault="007F1337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Gan eithrio unrhyw Gyllideb Ddinesig</w:t>
            </w:r>
            <w:r w:rsidR="00422D4E">
              <w:rPr>
                <w:rFonts w:cs="Arial"/>
                <w:b/>
                <w:sz w:val="20"/>
                <w:szCs w:val="20"/>
                <w:lang w:val="cy-GB"/>
              </w:rPr>
              <w:t>.</w:t>
            </w:r>
          </w:p>
          <w:p w14:paraId="02CF3DAD" w14:textId="77777777" w:rsidR="00422D4E" w:rsidRDefault="00422D4E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  <w:p w14:paraId="69FE11AC" w14:textId="54EC1203" w:rsidR="00422D4E" w:rsidRPr="00422D4E" w:rsidRDefault="008853BF" w:rsidP="00B21397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Am</w:t>
            </w:r>
            <w:r w:rsidR="00422D4E" w:rsidRPr="00422D4E">
              <w:rPr>
                <w:rFonts w:cs="Arial"/>
                <w:sz w:val="20"/>
                <w:szCs w:val="20"/>
                <w:lang w:val="cy-GB"/>
              </w:rPr>
              <w:t xml:space="preserve"> eu gwaith ychwanegol.</w:t>
            </w:r>
          </w:p>
          <w:p w14:paraId="1C6714A6" w14:textId="77777777" w:rsidR="00886F83" w:rsidRDefault="00886F83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7" w14:textId="77777777" w:rsidR="00886F83" w:rsidRPr="001673C1" w:rsidRDefault="00886F83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0D2D0C67" w14:textId="47DF988F" w:rsidR="00422D4E" w:rsidRDefault="00422D4E" w:rsidP="008853BF">
            <w:pPr>
              <w:jc w:val="center"/>
              <w:rPr>
                <w:b/>
                <w:sz w:val="20"/>
                <w:szCs w:val="20"/>
                <w:lang w:val="cy-GB"/>
              </w:rPr>
            </w:pPr>
            <w:r w:rsidRPr="00422D4E">
              <w:rPr>
                <w:b/>
                <w:sz w:val="20"/>
                <w:szCs w:val="20"/>
                <w:lang w:val="cy-GB"/>
              </w:rPr>
              <w:t>Taliad Personol y Dirprwy Gadeirydd neu’r Dirprwy Faer</w:t>
            </w:r>
          </w:p>
          <w:p w14:paraId="3179D42C" w14:textId="77777777" w:rsidR="00422D4E" w:rsidRDefault="00422D4E" w:rsidP="00886F83">
            <w:pPr>
              <w:jc w:val="center"/>
              <w:rPr>
                <w:b/>
                <w:sz w:val="20"/>
                <w:szCs w:val="20"/>
                <w:lang w:val="cy-GB"/>
              </w:rPr>
            </w:pPr>
          </w:p>
          <w:p w14:paraId="29CD6E2F" w14:textId="67E31FC1" w:rsidR="00422D4E" w:rsidRDefault="007F1337" w:rsidP="00422D4E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Gan eithrio</w:t>
            </w:r>
            <w:r w:rsidR="00422D4E">
              <w:rPr>
                <w:rFonts w:cs="Arial"/>
                <w:b/>
                <w:sz w:val="20"/>
                <w:szCs w:val="20"/>
                <w:lang w:val="cy-GB"/>
              </w:rPr>
              <w:t xml:space="preserve"> unrhyw Gyllideb</w:t>
            </w:r>
            <w:r>
              <w:rPr>
                <w:rFonts w:cs="Arial"/>
                <w:b/>
                <w:sz w:val="20"/>
                <w:szCs w:val="20"/>
                <w:lang w:val="cy-GB"/>
              </w:rPr>
              <w:t xml:space="preserve"> Ddinesig</w:t>
            </w:r>
            <w:r w:rsidR="00422D4E">
              <w:rPr>
                <w:rFonts w:cs="Arial"/>
                <w:b/>
                <w:sz w:val="20"/>
                <w:szCs w:val="20"/>
                <w:lang w:val="cy-GB"/>
              </w:rPr>
              <w:t>.</w:t>
            </w:r>
          </w:p>
          <w:p w14:paraId="4908BE84" w14:textId="77777777" w:rsidR="00422D4E" w:rsidRDefault="00422D4E" w:rsidP="00422D4E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  <w:p w14:paraId="6F81A5B1" w14:textId="7391002B" w:rsidR="00422D4E" w:rsidRPr="00422D4E" w:rsidRDefault="008853BF" w:rsidP="00422D4E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Am</w:t>
            </w:r>
            <w:r w:rsidR="00422D4E" w:rsidRPr="00422D4E">
              <w:rPr>
                <w:rFonts w:cs="Arial"/>
                <w:sz w:val="20"/>
                <w:szCs w:val="20"/>
                <w:lang w:val="cy-GB"/>
              </w:rPr>
              <w:t xml:space="preserve"> eu gwaith ychwanegol.</w:t>
            </w:r>
          </w:p>
          <w:p w14:paraId="0ABF3D91" w14:textId="14418AE3" w:rsidR="00422D4E" w:rsidRPr="00422D4E" w:rsidRDefault="00422D4E" w:rsidP="00886F83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A8" w14:textId="4F5BAB16" w:rsidR="00886F83" w:rsidRPr="001673C1" w:rsidRDefault="00886F83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Lwfans Colled Ariannol</w:t>
            </w:r>
          </w:p>
        </w:tc>
        <w:tc>
          <w:tcPr>
            <w:tcW w:w="1693" w:type="dxa"/>
          </w:tcPr>
          <w:p w14:paraId="1C6714A9" w14:textId="77777777" w:rsidR="00886F83" w:rsidRPr="001673C1" w:rsidRDefault="00886F83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Costau teithio a chynhaliaeth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C6714AA" w14:textId="1A4F2645" w:rsidR="00886F83" w:rsidRDefault="00422D4E" w:rsidP="008853BF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>Cyfraniad at Gostau Gofal a Chymorth Personol (CPA)</w:t>
            </w:r>
          </w:p>
          <w:p w14:paraId="1C6714AB" w14:textId="77777777" w:rsidR="00886F83" w:rsidRDefault="00886F83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</w:p>
          <w:p w14:paraId="1C6714AC" w14:textId="1DF021A3" w:rsidR="00886F83" w:rsidRPr="001673C1" w:rsidRDefault="00422D4E" w:rsidP="0015429B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>
              <w:rPr>
                <w:rFonts w:cs="Arial"/>
                <w:b/>
                <w:sz w:val="20"/>
                <w:szCs w:val="20"/>
                <w:lang w:val="cy-GB"/>
              </w:rPr>
              <w:t xml:space="preserve">Cyfanswm yn cael ei ad-dalu yn ystod y flwyddyn ac NID </w:t>
            </w:r>
            <w:r w:rsidR="007F1337">
              <w:rPr>
                <w:rFonts w:cs="Arial"/>
                <w:b/>
                <w:sz w:val="20"/>
                <w:szCs w:val="20"/>
                <w:lang w:val="cy-GB"/>
              </w:rPr>
              <w:t>trwy d</w:t>
            </w:r>
            <w:r>
              <w:rPr>
                <w:rFonts w:cs="Arial"/>
                <w:b/>
                <w:sz w:val="20"/>
                <w:szCs w:val="20"/>
                <w:lang w:val="cy-GB"/>
              </w:rPr>
              <w:t>aliad i bob aelod.</w:t>
            </w:r>
          </w:p>
        </w:tc>
        <w:tc>
          <w:tcPr>
            <w:tcW w:w="1045" w:type="dxa"/>
          </w:tcPr>
          <w:p w14:paraId="1C6714AD" w14:textId="77777777" w:rsidR="00886F83" w:rsidRPr="001673C1" w:rsidRDefault="00886F83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>Arall</w:t>
            </w:r>
          </w:p>
        </w:tc>
        <w:tc>
          <w:tcPr>
            <w:tcW w:w="1510" w:type="dxa"/>
          </w:tcPr>
          <w:p w14:paraId="1C6714AE" w14:textId="77777777" w:rsidR="00886F83" w:rsidRPr="001673C1" w:rsidRDefault="00886F83" w:rsidP="00B21397">
            <w:pPr>
              <w:jc w:val="center"/>
              <w:rPr>
                <w:rFonts w:cs="Arial"/>
                <w:b/>
                <w:sz w:val="20"/>
                <w:szCs w:val="20"/>
                <w:lang w:val="cy-GB"/>
              </w:rPr>
            </w:pPr>
            <w:r w:rsidRPr="001673C1">
              <w:rPr>
                <w:rFonts w:cs="Arial"/>
                <w:b/>
                <w:sz w:val="20"/>
                <w:szCs w:val="20"/>
                <w:lang w:val="cy-GB"/>
              </w:rPr>
              <w:t xml:space="preserve">Cyfanswm </w:t>
            </w:r>
          </w:p>
        </w:tc>
      </w:tr>
      <w:tr w:rsidR="0000692F" w:rsidRPr="00706494" w14:paraId="1C6714B9" w14:textId="77777777" w:rsidTr="0000692F">
        <w:trPr>
          <w:trHeight w:val="229"/>
        </w:trPr>
        <w:tc>
          <w:tcPr>
            <w:tcW w:w="2263" w:type="dxa"/>
          </w:tcPr>
          <w:p w14:paraId="1C6714B0" w14:textId="7802E2E8" w:rsidR="0000692F" w:rsidRPr="00706494" w:rsidRDefault="0000692F" w:rsidP="0000692F">
            <w:pPr>
              <w:rPr>
                <w:rFonts w:cs="Arial"/>
                <w:sz w:val="20"/>
                <w:szCs w:val="20"/>
                <w:lang w:val="cy-GB"/>
              </w:rPr>
            </w:pPr>
            <w:r w:rsidRPr="00800CE2">
              <w:rPr>
                <w:sz w:val="22"/>
                <w:szCs w:val="22"/>
              </w:rPr>
              <w:t xml:space="preserve">Celfyn Furlong </w:t>
            </w:r>
          </w:p>
        </w:tc>
        <w:tc>
          <w:tcPr>
            <w:tcW w:w="1719" w:type="dxa"/>
          </w:tcPr>
          <w:p w14:paraId="1C6714B1" w14:textId="224E4413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  <w:tc>
          <w:tcPr>
            <w:tcW w:w="1573" w:type="dxa"/>
          </w:tcPr>
          <w:p w14:paraId="1C6714B2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B3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370FB9B8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B4" w14:textId="65A99D98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B5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B6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B7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B8" w14:textId="26818618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0F68EA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</w:tr>
      <w:tr w:rsidR="0000692F" w:rsidRPr="00706494" w14:paraId="1C6714C3" w14:textId="77777777" w:rsidTr="0000692F">
        <w:trPr>
          <w:trHeight w:val="229"/>
        </w:trPr>
        <w:tc>
          <w:tcPr>
            <w:tcW w:w="2263" w:type="dxa"/>
          </w:tcPr>
          <w:p w14:paraId="1C6714BA" w14:textId="21C7DD10" w:rsidR="0000692F" w:rsidRPr="001943AE" w:rsidRDefault="0000692F" w:rsidP="0000692F">
            <w:pPr>
              <w:rPr>
                <w:i/>
                <w:sz w:val="20"/>
                <w:szCs w:val="20"/>
              </w:rPr>
            </w:pPr>
            <w:r w:rsidRPr="00800CE2">
              <w:rPr>
                <w:sz w:val="22"/>
                <w:szCs w:val="22"/>
              </w:rPr>
              <w:t>Gwilym O. Jones</w:t>
            </w:r>
          </w:p>
        </w:tc>
        <w:tc>
          <w:tcPr>
            <w:tcW w:w="1719" w:type="dxa"/>
          </w:tcPr>
          <w:p w14:paraId="1C6714BB" w14:textId="34FC343F" w:rsidR="0000692F" w:rsidRPr="001943AE" w:rsidRDefault="0000692F" w:rsidP="0000692F">
            <w:pPr>
              <w:jc w:val="center"/>
              <w:rPr>
                <w:i/>
                <w:sz w:val="20"/>
                <w:szCs w:val="20"/>
              </w:rPr>
            </w:pPr>
            <w:r w:rsidRPr="00887ADB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  <w:tc>
          <w:tcPr>
            <w:tcW w:w="1573" w:type="dxa"/>
          </w:tcPr>
          <w:p w14:paraId="1C6714BC" w14:textId="667C0239" w:rsidR="0000692F" w:rsidRPr="001943AE" w:rsidRDefault="0000692F" w:rsidP="00006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35" w:type="dxa"/>
          </w:tcPr>
          <w:p w14:paraId="1C6714BD" w14:textId="77777777" w:rsidR="0000692F" w:rsidRPr="001943AE" w:rsidRDefault="0000692F" w:rsidP="00006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65" w:type="dxa"/>
          </w:tcPr>
          <w:p w14:paraId="555B98CC" w14:textId="77777777" w:rsidR="0000692F" w:rsidRPr="001943AE" w:rsidRDefault="0000692F" w:rsidP="00006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54" w:type="dxa"/>
          </w:tcPr>
          <w:p w14:paraId="1C6714BE" w14:textId="71549817" w:rsidR="0000692F" w:rsidRPr="001943AE" w:rsidRDefault="0000692F" w:rsidP="00006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693" w:type="dxa"/>
          </w:tcPr>
          <w:p w14:paraId="1C6714BF" w14:textId="63F5C463" w:rsidR="0000692F" w:rsidRPr="001943AE" w:rsidRDefault="0000692F" w:rsidP="00006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C0" w14:textId="6DEBFFD5" w:rsidR="0000692F" w:rsidRPr="001943AE" w:rsidRDefault="0000692F" w:rsidP="00006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045" w:type="dxa"/>
          </w:tcPr>
          <w:p w14:paraId="1C6714C1" w14:textId="77777777" w:rsidR="0000692F" w:rsidRPr="001943AE" w:rsidRDefault="0000692F" w:rsidP="0000692F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510" w:type="dxa"/>
          </w:tcPr>
          <w:p w14:paraId="1C6714C2" w14:textId="5201FB3E" w:rsidR="0000692F" w:rsidRPr="001943AE" w:rsidRDefault="0000692F" w:rsidP="0000692F">
            <w:pPr>
              <w:jc w:val="center"/>
              <w:rPr>
                <w:i/>
                <w:sz w:val="20"/>
                <w:szCs w:val="20"/>
              </w:rPr>
            </w:pPr>
            <w:r w:rsidRPr="000F68EA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</w:tr>
      <w:tr w:rsidR="0000692F" w:rsidRPr="00706494" w14:paraId="1C6714CD" w14:textId="77777777" w:rsidTr="0000692F">
        <w:trPr>
          <w:trHeight w:val="229"/>
        </w:trPr>
        <w:tc>
          <w:tcPr>
            <w:tcW w:w="2263" w:type="dxa"/>
          </w:tcPr>
          <w:p w14:paraId="1C6714C4" w14:textId="0B786F2E" w:rsidR="0000692F" w:rsidRPr="00706494" w:rsidRDefault="0000692F" w:rsidP="0000692F">
            <w:pPr>
              <w:rPr>
                <w:rFonts w:cs="Arial"/>
                <w:sz w:val="20"/>
                <w:szCs w:val="20"/>
                <w:lang w:val="cy-GB"/>
              </w:rPr>
            </w:pPr>
            <w:proofErr w:type="spellStart"/>
            <w:r w:rsidRPr="00800CE2">
              <w:rPr>
                <w:sz w:val="22"/>
                <w:szCs w:val="22"/>
              </w:rPr>
              <w:t>Siân</w:t>
            </w:r>
            <w:proofErr w:type="spellEnd"/>
            <w:r w:rsidRPr="00800CE2">
              <w:rPr>
                <w:sz w:val="22"/>
                <w:szCs w:val="22"/>
              </w:rPr>
              <w:t xml:space="preserve"> </w:t>
            </w:r>
            <w:proofErr w:type="spellStart"/>
            <w:r w:rsidRPr="00800CE2">
              <w:rPr>
                <w:sz w:val="22"/>
                <w:szCs w:val="22"/>
              </w:rPr>
              <w:t>Enfys</w:t>
            </w:r>
            <w:proofErr w:type="spellEnd"/>
            <w:r w:rsidRPr="00800CE2">
              <w:rPr>
                <w:sz w:val="22"/>
                <w:szCs w:val="22"/>
              </w:rPr>
              <w:t xml:space="preserve"> Jones </w:t>
            </w:r>
          </w:p>
        </w:tc>
        <w:tc>
          <w:tcPr>
            <w:tcW w:w="1719" w:type="dxa"/>
          </w:tcPr>
          <w:p w14:paraId="1C6714C5" w14:textId="4A6D17F2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887ADB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  <w:tc>
          <w:tcPr>
            <w:tcW w:w="1573" w:type="dxa"/>
          </w:tcPr>
          <w:p w14:paraId="1C6714C6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C7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7C3FC1CD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C8" w14:textId="3601C06C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C9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CA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CB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CC" w14:textId="3110600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0F68EA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</w:tr>
      <w:tr w:rsidR="0000692F" w:rsidRPr="00706494" w14:paraId="1C6714D7" w14:textId="77777777" w:rsidTr="0000692F">
        <w:trPr>
          <w:trHeight w:val="229"/>
        </w:trPr>
        <w:tc>
          <w:tcPr>
            <w:tcW w:w="2263" w:type="dxa"/>
          </w:tcPr>
          <w:p w14:paraId="1C6714CE" w14:textId="264DEC50" w:rsidR="0000692F" w:rsidRPr="00706494" w:rsidRDefault="0000692F" w:rsidP="0000692F">
            <w:pPr>
              <w:rPr>
                <w:rFonts w:cs="Arial"/>
                <w:sz w:val="20"/>
                <w:szCs w:val="20"/>
                <w:lang w:val="cy-GB"/>
              </w:rPr>
            </w:pPr>
            <w:r w:rsidRPr="00800CE2">
              <w:rPr>
                <w:sz w:val="22"/>
                <w:szCs w:val="22"/>
              </w:rPr>
              <w:t xml:space="preserve">Gordon Owen </w:t>
            </w:r>
          </w:p>
        </w:tc>
        <w:tc>
          <w:tcPr>
            <w:tcW w:w="1719" w:type="dxa"/>
          </w:tcPr>
          <w:p w14:paraId="1C6714CF" w14:textId="563C8E8E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887ADB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  <w:tc>
          <w:tcPr>
            <w:tcW w:w="1573" w:type="dxa"/>
          </w:tcPr>
          <w:p w14:paraId="1C6714D0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D1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16DB547A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D2" w14:textId="34FADC1F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D3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D4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D5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D6" w14:textId="5C40B299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0F68EA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</w:tr>
      <w:tr w:rsidR="0000692F" w:rsidRPr="00706494" w14:paraId="1C6714E1" w14:textId="77777777" w:rsidTr="0000692F">
        <w:trPr>
          <w:trHeight w:val="229"/>
        </w:trPr>
        <w:tc>
          <w:tcPr>
            <w:tcW w:w="2263" w:type="dxa"/>
          </w:tcPr>
          <w:p w14:paraId="1C6714D8" w14:textId="166F802C" w:rsidR="0000692F" w:rsidRPr="00706494" w:rsidRDefault="0000692F" w:rsidP="0000692F">
            <w:pPr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sz w:val="22"/>
                <w:szCs w:val="22"/>
              </w:rPr>
              <w:t>Lowri Owen</w:t>
            </w:r>
          </w:p>
        </w:tc>
        <w:tc>
          <w:tcPr>
            <w:tcW w:w="1719" w:type="dxa"/>
          </w:tcPr>
          <w:p w14:paraId="1C6714D9" w14:textId="6C35D026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887ADB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  <w:tc>
          <w:tcPr>
            <w:tcW w:w="1573" w:type="dxa"/>
          </w:tcPr>
          <w:p w14:paraId="1C6714DA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DB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1982EB4F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DC" w14:textId="77447D2C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DD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DE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DF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E0" w14:textId="3910916B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0F68EA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</w:tr>
      <w:tr w:rsidR="0000692F" w:rsidRPr="00706494" w14:paraId="1C6714EB" w14:textId="77777777" w:rsidTr="0000692F">
        <w:trPr>
          <w:trHeight w:val="229"/>
        </w:trPr>
        <w:tc>
          <w:tcPr>
            <w:tcW w:w="2263" w:type="dxa"/>
          </w:tcPr>
          <w:p w14:paraId="1C6714E2" w14:textId="4E94D9EC" w:rsidR="0000692F" w:rsidRPr="00706494" w:rsidRDefault="0000692F" w:rsidP="0000692F">
            <w:pPr>
              <w:rPr>
                <w:rFonts w:cs="Arial"/>
                <w:sz w:val="20"/>
                <w:szCs w:val="20"/>
                <w:lang w:val="cy-GB"/>
              </w:rPr>
            </w:pPr>
            <w:r w:rsidRPr="00800CE2">
              <w:rPr>
                <w:sz w:val="22"/>
                <w:szCs w:val="22"/>
              </w:rPr>
              <w:t xml:space="preserve">William Victor Owen </w:t>
            </w:r>
          </w:p>
        </w:tc>
        <w:tc>
          <w:tcPr>
            <w:tcW w:w="1719" w:type="dxa"/>
          </w:tcPr>
          <w:p w14:paraId="1C6714E3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4E4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E5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2013035C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E6" w14:textId="4E8A05F2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E7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E8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E9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EA" w14:textId="22A79774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</w:tr>
      <w:tr w:rsidR="0000692F" w:rsidRPr="00706494" w14:paraId="1C6714F5" w14:textId="77777777" w:rsidTr="0000692F">
        <w:trPr>
          <w:trHeight w:val="229"/>
        </w:trPr>
        <w:tc>
          <w:tcPr>
            <w:tcW w:w="2263" w:type="dxa"/>
          </w:tcPr>
          <w:p w14:paraId="1C6714EC" w14:textId="3F790694" w:rsidR="0000692F" w:rsidRPr="00706494" w:rsidRDefault="0000692F" w:rsidP="0000692F">
            <w:pPr>
              <w:rPr>
                <w:rFonts w:cs="Arial"/>
                <w:sz w:val="20"/>
                <w:szCs w:val="20"/>
                <w:lang w:val="cy-GB"/>
              </w:rPr>
            </w:pPr>
            <w:r w:rsidRPr="00800CE2">
              <w:rPr>
                <w:sz w:val="22"/>
                <w:szCs w:val="22"/>
              </w:rPr>
              <w:t xml:space="preserve">Sharon Wyn Parry </w:t>
            </w:r>
          </w:p>
        </w:tc>
        <w:tc>
          <w:tcPr>
            <w:tcW w:w="1719" w:type="dxa"/>
          </w:tcPr>
          <w:p w14:paraId="1C6714ED" w14:textId="168489A1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£150</w:t>
            </w:r>
          </w:p>
        </w:tc>
        <w:tc>
          <w:tcPr>
            <w:tcW w:w="1573" w:type="dxa"/>
          </w:tcPr>
          <w:p w14:paraId="1C6714EE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EF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5B993F57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F0" w14:textId="1474B039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F1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F2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F3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F4" w14:textId="5D3A1A44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>
              <w:rPr>
                <w:rFonts w:cs="Arial"/>
                <w:sz w:val="20"/>
                <w:szCs w:val="20"/>
                <w:lang w:val="cy-GB"/>
              </w:rPr>
              <w:t>£150</w:t>
            </w:r>
          </w:p>
        </w:tc>
      </w:tr>
      <w:tr w:rsidR="0000692F" w:rsidRPr="00706494" w14:paraId="1C6714FF" w14:textId="77777777" w:rsidTr="0000692F">
        <w:trPr>
          <w:trHeight w:val="229"/>
        </w:trPr>
        <w:tc>
          <w:tcPr>
            <w:tcW w:w="2263" w:type="dxa"/>
          </w:tcPr>
          <w:p w14:paraId="1C6714F6" w14:textId="20FE3F6C" w:rsidR="0000692F" w:rsidRPr="00706494" w:rsidRDefault="0000692F" w:rsidP="0000692F">
            <w:pPr>
              <w:rPr>
                <w:rFonts w:cs="Arial"/>
                <w:sz w:val="20"/>
                <w:szCs w:val="20"/>
                <w:lang w:val="cy-GB"/>
              </w:rPr>
            </w:pPr>
            <w:r w:rsidRPr="00800CE2">
              <w:rPr>
                <w:sz w:val="22"/>
                <w:szCs w:val="22"/>
              </w:rPr>
              <w:t xml:space="preserve">Einir Thomas </w:t>
            </w:r>
          </w:p>
        </w:tc>
        <w:tc>
          <w:tcPr>
            <w:tcW w:w="1719" w:type="dxa"/>
          </w:tcPr>
          <w:p w14:paraId="1C6714F7" w14:textId="0ED100A6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F34B60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  <w:tc>
          <w:tcPr>
            <w:tcW w:w="1573" w:type="dxa"/>
          </w:tcPr>
          <w:p w14:paraId="1C6714F8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4F9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5D403BBD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4FA" w14:textId="211FD522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4FB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4FC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4FD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4FE" w14:textId="2BFEC884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7F1580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</w:tr>
      <w:tr w:rsidR="0000692F" w:rsidRPr="00706494" w14:paraId="1C671545" w14:textId="77777777" w:rsidTr="0000692F">
        <w:trPr>
          <w:trHeight w:val="229"/>
        </w:trPr>
        <w:tc>
          <w:tcPr>
            <w:tcW w:w="2263" w:type="dxa"/>
          </w:tcPr>
          <w:p w14:paraId="1C67153C" w14:textId="54D3DC0A" w:rsidR="0000692F" w:rsidRPr="00706494" w:rsidRDefault="0000692F" w:rsidP="0000692F">
            <w:pPr>
              <w:rPr>
                <w:rFonts w:cs="Arial"/>
                <w:sz w:val="20"/>
                <w:szCs w:val="20"/>
                <w:lang w:val="cy-GB"/>
              </w:rPr>
            </w:pPr>
            <w:r w:rsidRPr="00800CE2">
              <w:rPr>
                <w:sz w:val="22"/>
                <w:szCs w:val="22"/>
              </w:rPr>
              <w:t xml:space="preserve">Beryl Salisbury </w:t>
            </w:r>
          </w:p>
        </w:tc>
        <w:tc>
          <w:tcPr>
            <w:tcW w:w="1719" w:type="dxa"/>
          </w:tcPr>
          <w:p w14:paraId="1C67153D" w14:textId="03128BFE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F34B60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  <w:tc>
          <w:tcPr>
            <w:tcW w:w="1573" w:type="dxa"/>
          </w:tcPr>
          <w:p w14:paraId="1C67153E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3F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0DCE1111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40" w14:textId="3F6E8416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41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42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43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44" w14:textId="685F2B12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7F1580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</w:tr>
      <w:tr w:rsidR="0000692F" w:rsidRPr="00706494" w14:paraId="1C67154F" w14:textId="77777777" w:rsidTr="0000692F">
        <w:trPr>
          <w:trHeight w:val="229"/>
        </w:trPr>
        <w:tc>
          <w:tcPr>
            <w:tcW w:w="2263" w:type="dxa"/>
          </w:tcPr>
          <w:p w14:paraId="1C671546" w14:textId="5EAD4240" w:rsidR="0000692F" w:rsidRPr="00706494" w:rsidRDefault="0000692F" w:rsidP="0000692F">
            <w:pPr>
              <w:rPr>
                <w:rFonts w:cs="Arial"/>
                <w:sz w:val="20"/>
                <w:szCs w:val="20"/>
                <w:lang w:val="cy-GB"/>
              </w:rPr>
            </w:pPr>
            <w:r w:rsidRPr="00800CE2">
              <w:rPr>
                <w:sz w:val="22"/>
                <w:szCs w:val="22"/>
              </w:rPr>
              <w:t xml:space="preserve">Dyfed Williams </w:t>
            </w:r>
          </w:p>
        </w:tc>
        <w:tc>
          <w:tcPr>
            <w:tcW w:w="1719" w:type="dxa"/>
          </w:tcPr>
          <w:p w14:paraId="1C671547" w14:textId="79913EC6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F34B60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  <w:tc>
          <w:tcPr>
            <w:tcW w:w="1573" w:type="dxa"/>
          </w:tcPr>
          <w:p w14:paraId="1C671548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49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5E75B0E7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4A" w14:textId="3571812F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4B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4C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4D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4E" w14:textId="26043772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  <w:r w:rsidRPr="007F1580">
              <w:rPr>
                <w:rFonts w:cs="Arial"/>
                <w:sz w:val="20"/>
                <w:szCs w:val="20"/>
                <w:lang w:val="cy-GB"/>
              </w:rPr>
              <w:t>Dim</w:t>
            </w:r>
          </w:p>
        </w:tc>
      </w:tr>
      <w:tr w:rsidR="0000692F" w:rsidRPr="00706494" w14:paraId="1C671559" w14:textId="77777777" w:rsidTr="0000692F">
        <w:trPr>
          <w:trHeight w:val="229"/>
        </w:trPr>
        <w:tc>
          <w:tcPr>
            <w:tcW w:w="2263" w:type="dxa"/>
          </w:tcPr>
          <w:p w14:paraId="1C671550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719" w:type="dxa"/>
          </w:tcPr>
          <w:p w14:paraId="1C671551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52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53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6799AA6B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54" w14:textId="64107D09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55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56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57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58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00692F" w:rsidRPr="00706494" w14:paraId="1C671563" w14:textId="77777777" w:rsidTr="0000692F">
        <w:trPr>
          <w:trHeight w:val="229"/>
        </w:trPr>
        <w:tc>
          <w:tcPr>
            <w:tcW w:w="2263" w:type="dxa"/>
          </w:tcPr>
          <w:p w14:paraId="1C67155A" w14:textId="4AD2F782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719" w:type="dxa"/>
          </w:tcPr>
          <w:p w14:paraId="1C67155B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5C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5D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611DCBF9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5E" w14:textId="0D2BB725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5F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60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61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62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00692F" w:rsidRPr="00706494" w14:paraId="1C67156D" w14:textId="77777777" w:rsidTr="0000692F">
        <w:trPr>
          <w:trHeight w:val="229"/>
        </w:trPr>
        <w:tc>
          <w:tcPr>
            <w:tcW w:w="2263" w:type="dxa"/>
          </w:tcPr>
          <w:p w14:paraId="1C671564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719" w:type="dxa"/>
          </w:tcPr>
          <w:p w14:paraId="1C671565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73" w:type="dxa"/>
          </w:tcPr>
          <w:p w14:paraId="1C671566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35" w:type="dxa"/>
          </w:tcPr>
          <w:p w14:paraId="1C671567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65" w:type="dxa"/>
          </w:tcPr>
          <w:p w14:paraId="260CB50A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54" w:type="dxa"/>
          </w:tcPr>
          <w:p w14:paraId="1C671568" w14:textId="4F26FEE0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693" w:type="dxa"/>
          </w:tcPr>
          <w:p w14:paraId="1C671569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6A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045" w:type="dxa"/>
          </w:tcPr>
          <w:p w14:paraId="1C67156B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  <w:tc>
          <w:tcPr>
            <w:tcW w:w="1510" w:type="dxa"/>
          </w:tcPr>
          <w:p w14:paraId="1C67156C" w14:textId="77777777" w:rsidR="0000692F" w:rsidRPr="00706494" w:rsidRDefault="0000692F" w:rsidP="0000692F">
            <w:pPr>
              <w:jc w:val="center"/>
              <w:rPr>
                <w:rFonts w:cs="Arial"/>
                <w:sz w:val="20"/>
                <w:szCs w:val="20"/>
                <w:lang w:val="cy-GB"/>
              </w:rPr>
            </w:pPr>
          </w:p>
        </w:tc>
      </w:tr>
      <w:tr w:rsidR="0000692F" w:rsidRPr="00706494" w14:paraId="1C671577" w14:textId="77777777" w:rsidTr="0000692F">
        <w:trPr>
          <w:trHeight w:val="275"/>
        </w:trPr>
        <w:tc>
          <w:tcPr>
            <w:tcW w:w="2263" w:type="dxa"/>
          </w:tcPr>
          <w:p w14:paraId="1C67156E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719" w:type="dxa"/>
          </w:tcPr>
          <w:p w14:paraId="1C67156F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73" w:type="dxa"/>
          </w:tcPr>
          <w:p w14:paraId="1C671570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35" w:type="dxa"/>
          </w:tcPr>
          <w:p w14:paraId="1C671571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65" w:type="dxa"/>
          </w:tcPr>
          <w:p w14:paraId="57B1647B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54" w:type="dxa"/>
          </w:tcPr>
          <w:p w14:paraId="1C671572" w14:textId="5089F60E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693" w:type="dxa"/>
          </w:tcPr>
          <w:p w14:paraId="1C671573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74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1C671575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10" w:type="dxa"/>
          </w:tcPr>
          <w:p w14:paraId="1C671576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</w:tr>
      <w:tr w:rsidR="0000692F" w:rsidRPr="00706494" w14:paraId="1C671581" w14:textId="77777777" w:rsidTr="0000692F">
        <w:trPr>
          <w:trHeight w:val="275"/>
        </w:trPr>
        <w:tc>
          <w:tcPr>
            <w:tcW w:w="2263" w:type="dxa"/>
          </w:tcPr>
          <w:p w14:paraId="1C671578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719" w:type="dxa"/>
          </w:tcPr>
          <w:p w14:paraId="1C671579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73" w:type="dxa"/>
          </w:tcPr>
          <w:p w14:paraId="1C67157A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35" w:type="dxa"/>
          </w:tcPr>
          <w:p w14:paraId="1C67157B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65" w:type="dxa"/>
          </w:tcPr>
          <w:p w14:paraId="0869056C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54" w:type="dxa"/>
          </w:tcPr>
          <w:p w14:paraId="1C67157C" w14:textId="4B68A404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693" w:type="dxa"/>
          </w:tcPr>
          <w:p w14:paraId="1C67157D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7E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045" w:type="dxa"/>
          </w:tcPr>
          <w:p w14:paraId="1C67157F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10" w:type="dxa"/>
          </w:tcPr>
          <w:p w14:paraId="1C671580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</w:tr>
      <w:tr w:rsidR="0000692F" w:rsidRPr="00706494" w14:paraId="1C67158B" w14:textId="77777777" w:rsidTr="0000692F">
        <w:trPr>
          <w:trHeight w:val="147"/>
        </w:trPr>
        <w:tc>
          <w:tcPr>
            <w:tcW w:w="2263" w:type="dxa"/>
          </w:tcPr>
          <w:p w14:paraId="1C671582" w14:textId="77777777" w:rsidR="0000692F" w:rsidRPr="00BA7947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  <w:r w:rsidRPr="00BA7947">
              <w:rPr>
                <w:rFonts w:cs="Arial"/>
                <w:b/>
                <w:sz w:val="20"/>
                <w:szCs w:val="20"/>
                <w:lang w:val="cy-GB"/>
              </w:rPr>
              <w:t>Cyfanswm</w:t>
            </w:r>
          </w:p>
        </w:tc>
        <w:tc>
          <w:tcPr>
            <w:tcW w:w="1719" w:type="dxa"/>
          </w:tcPr>
          <w:p w14:paraId="1C671583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73" w:type="dxa"/>
          </w:tcPr>
          <w:p w14:paraId="1C671584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35" w:type="dxa"/>
          </w:tcPr>
          <w:p w14:paraId="1C671585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65" w:type="dxa"/>
          </w:tcPr>
          <w:p w14:paraId="1DC24E7F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54" w:type="dxa"/>
          </w:tcPr>
          <w:p w14:paraId="1C671586" w14:textId="4001BD2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693" w:type="dxa"/>
          </w:tcPr>
          <w:p w14:paraId="1C671587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</w:tcPr>
          <w:p w14:paraId="1C671588" w14:textId="43ED1F1C" w:rsidR="0000692F" w:rsidRPr="00422D4E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  <w:r w:rsidRPr="00422D4E">
              <w:rPr>
                <w:b/>
                <w:u w:val="single"/>
                <w:lang w:val="cy-GB"/>
              </w:rPr>
              <w:t>Cyfanswm CPA</w:t>
            </w:r>
          </w:p>
        </w:tc>
        <w:tc>
          <w:tcPr>
            <w:tcW w:w="1045" w:type="dxa"/>
          </w:tcPr>
          <w:p w14:paraId="1C671589" w14:textId="77777777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</w:p>
        </w:tc>
        <w:tc>
          <w:tcPr>
            <w:tcW w:w="1510" w:type="dxa"/>
          </w:tcPr>
          <w:p w14:paraId="1C67158A" w14:textId="000084CA" w:rsidR="0000692F" w:rsidRPr="00706494" w:rsidRDefault="0000692F" w:rsidP="0000692F">
            <w:pPr>
              <w:jc w:val="center"/>
              <w:rPr>
                <w:b/>
                <w:u w:val="single"/>
                <w:lang w:val="cy-GB"/>
              </w:rPr>
            </w:pPr>
            <w:r>
              <w:rPr>
                <w:b/>
                <w:u w:val="single"/>
                <w:lang w:val="cy-GB"/>
              </w:rPr>
              <w:t>£150</w:t>
            </w:r>
          </w:p>
        </w:tc>
      </w:tr>
    </w:tbl>
    <w:p w14:paraId="1C67158C" w14:textId="77777777" w:rsidR="00147558" w:rsidRPr="00706494" w:rsidRDefault="00147558">
      <w:pPr>
        <w:jc w:val="center"/>
        <w:rPr>
          <w:b/>
          <w:u w:val="single"/>
          <w:lang w:val="cy-GB"/>
        </w:rPr>
      </w:pPr>
    </w:p>
    <w:sectPr w:rsidR="00147558" w:rsidRPr="00706494" w:rsidSect="00147558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8600" w14:textId="77777777" w:rsidR="00187B16" w:rsidRDefault="00187B16" w:rsidP="00147558">
      <w:r>
        <w:separator/>
      </w:r>
    </w:p>
  </w:endnote>
  <w:endnote w:type="continuationSeparator" w:id="0">
    <w:p w14:paraId="266411AD" w14:textId="77777777" w:rsidR="00187B16" w:rsidRDefault="00187B16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0CD61" w14:textId="77777777" w:rsidR="00187B16" w:rsidRDefault="00187B16" w:rsidP="00147558">
      <w:r>
        <w:separator/>
      </w:r>
    </w:p>
  </w:footnote>
  <w:footnote w:type="continuationSeparator" w:id="0">
    <w:p w14:paraId="51E829CC" w14:textId="77777777" w:rsidR="00187B16" w:rsidRDefault="00187B16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1592" w14:textId="6267A44C" w:rsidR="008F5518" w:rsidRPr="00FF7B25" w:rsidRDefault="00361348" w:rsidP="00BA7947">
    <w:pPr>
      <w:jc w:val="center"/>
      <w:rPr>
        <w:b/>
        <w:u w:val="single"/>
        <w:lang w:val="cy-GB"/>
      </w:rPr>
    </w:pPr>
    <w:r>
      <w:rPr>
        <w:b/>
        <w:u w:val="single"/>
        <w:lang w:val="cy-GB"/>
      </w:rPr>
      <w:t>Datganiad o</w:t>
    </w:r>
    <w:r w:rsidR="0063221B">
      <w:rPr>
        <w:b/>
        <w:u w:val="single"/>
        <w:lang w:val="cy-GB"/>
      </w:rPr>
      <w:t>’r</w:t>
    </w:r>
    <w:r>
      <w:rPr>
        <w:b/>
        <w:u w:val="single"/>
        <w:lang w:val="cy-GB"/>
      </w:rPr>
      <w:t xml:space="preserve"> </w:t>
    </w:r>
    <w:r w:rsidR="0063221B">
      <w:rPr>
        <w:b/>
        <w:u w:val="single"/>
        <w:lang w:val="cy-GB"/>
      </w:rPr>
      <w:t>T</w:t>
    </w:r>
    <w:r w:rsidR="00706494" w:rsidRPr="00706494">
      <w:rPr>
        <w:b/>
        <w:u w:val="single"/>
        <w:lang w:val="cy-GB"/>
      </w:rPr>
      <w:t xml:space="preserve">aliadau </w:t>
    </w:r>
    <w:r>
      <w:rPr>
        <w:b/>
        <w:u w:val="single"/>
        <w:lang w:val="cy-GB"/>
      </w:rPr>
      <w:t xml:space="preserve">a wnaed </w:t>
    </w:r>
    <w:r w:rsidR="00886F83">
      <w:rPr>
        <w:b/>
        <w:u w:val="single"/>
        <w:lang w:val="cy-GB"/>
      </w:rPr>
      <w:t>i</w:t>
    </w:r>
    <w:r w:rsidR="0063221B">
      <w:rPr>
        <w:b/>
        <w:u w:val="single"/>
        <w:lang w:val="cy-GB"/>
      </w:rPr>
      <w:t xml:space="preserve"> Aelodau</w:t>
    </w:r>
    <w:r w:rsidR="00706494" w:rsidRPr="00706494">
      <w:rPr>
        <w:b/>
        <w:u w:val="single"/>
        <w:lang w:val="cy-GB"/>
      </w:rPr>
      <w:t xml:space="preserve"> </w:t>
    </w:r>
    <w:r w:rsidR="00572110">
      <w:rPr>
        <w:b/>
        <w:u w:val="single"/>
        <w:lang w:val="cy-GB"/>
      </w:rPr>
      <w:t>Cyngor Cymuned Llanfair yn Neubwll</w:t>
    </w:r>
    <w:r w:rsidR="00706494" w:rsidRPr="00886F83">
      <w:rPr>
        <w:b/>
        <w:u w:val="single"/>
        <w:lang w:val="cy-GB"/>
      </w:rPr>
      <w:t xml:space="preserve"> </w:t>
    </w:r>
    <w:r w:rsidR="00886F83" w:rsidRPr="00886F83">
      <w:rPr>
        <w:b/>
        <w:u w:val="single"/>
        <w:lang w:val="cy-GB"/>
      </w:rPr>
      <w:t xml:space="preserve">ar gyfer y flwyddyn </w:t>
    </w:r>
    <w:r w:rsidR="00572110">
      <w:rPr>
        <w:b/>
        <w:u w:val="single"/>
        <w:lang w:val="cy-GB"/>
      </w:rPr>
      <w:t>2021-22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558"/>
    <w:rsid w:val="0000692F"/>
    <w:rsid w:val="00011239"/>
    <w:rsid w:val="000734F2"/>
    <w:rsid w:val="000769DF"/>
    <w:rsid w:val="000A79B8"/>
    <w:rsid w:val="000B3BD4"/>
    <w:rsid w:val="00120B4C"/>
    <w:rsid w:val="00127BF6"/>
    <w:rsid w:val="00147558"/>
    <w:rsid w:val="00150D95"/>
    <w:rsid w:val="0015429B"/>
    <w:rsid w:val="001673C1"/>
    <w:rsid w:val="00187B16"/>
    <w:rsid w:val="001E034E"/>
    <w:rsid w:val="002204CC"/>
    <w:rsid w:val="00281CAB"/>
    <w:rsid w:val="002B13F2"/>
    <w:rsid w:val="00303A9B"/>
    <w:rsid w:val="00327D04"/>
    <w:rsid w:val="003531D8"/>
    <w:rsid w:val="00361348"/>
    <w:rsid w:val="003732CA"/>
    <w:rsid w:val="003A63A2"/>
    <w:rsid w:val="003A7F16"/>
    <w:rsid w:val="00422D4E"/>
    <w:rsid w:val="004766E9"/>
    <w:rsid w:val="00491388"/>
    <w:rsid w:val="00572110"/>
    <w:rsid w:val="005A50A9"/>
    <w:rsid w:val="00614F1C"/>
    <w:rsid w:val="0063221B"/>
    <w:rsid w:val="00656622"/>
    <w:rsid w:val="006A2DBE"/>
    <w:rsid w:val="006F6070"/>
    <w:rsid w:val="00706494"/>
    <w:rsid w:val="00741248"/>
    <w:rsid w:val="007509FB"/>
    <w:rsid w:val="007D07FB"/>
    <w:rsid w:val="007F1337"/>
    <w:rsid w:val="00867FB0"/>
    <w:rsid w:val="008853BF"/>
    <w:rsid w:val="00886F83"/>
    <w:rsid w:val="008A4027"/>
    <w:rsid w:val="008B5AF8"/>
    <w:rsid w:val="008C28FD"/>
    <w:rsid w:val="008E2DCF"/>
    <w:rsid w:val="008F5518"/>
    <w:rsid w:val="0091329A"/>
    <w:rsid w:val="009460D2"/>
    <w:rsid w:val="00A12E69"/>
    <w:rsid w:val="00A17314"/>
    <w:rsid w:val="00A360BA"/>
    <w:rsid w:val="00A67FEE"/>
    <w:rsid w:val="00B21397"/>
    <w:rsid w:val="00B54414"/>
    <w:rsid w:val="00B559FF"/>
    <w:rsid w:val="00BA7947"/>
    <w:rsid w:val="00C046A8"/>
    <w:rsid w:val="00C254EC"/>
    <w:rsid w:val="00D521ED"/>
    <w:rsid w:val="00D5770E"/>
    <w:rsid w:val="00D57B6F"/>
    <w:rsid w:val="00DB04E4"/>
    <w:rsid w:val="00DF5B4D"/>
    <w:rsid w:val="00E4461D"/>
    <w:rsid w:val="00E5762A"/>
    <w:rsid w:val="00F266CB"/>
    <w:rsid w:val="00F96EC0"/>
    <w:rsid w:val="00FF286E"/>
    <w:rsid w:val="00FF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6714A0"/>
  <w15:docId w15:val="{1561D8EA-A8E5-4A9D-BCAE-073A12C9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734F2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A38130631</value>
    </field>
    <field name="Objective-Title">
      <value order="0">Profforma - Cynghorau Cymuned a Thref - Lwfansau a Gyhoeddir - 2022</value>
    </field>
    <field name="Objective-Description">
      <value order="0"/>
    </field>
    <field name="Objective-CreationStamp">
      <value order="0">2022-01-13T14:10:16Z</value>
    </field>
    <field name="Objective-IsApproved">
      <value order="0">false</value>
    </field>
    <field name="Objective-IsPublished">
      <value order="0">true</value>
    </field>
    <field name="Objective-DatePublished">
      <value order="0">2022-05-13T12:46:22Z</value>
    </field>
    <field name="Objective-ModificationStamp">
      <value order="0">2022-05-13T13:13:54Z</value>
    </field>
    <field name="Objective-Owner">
      <value order="0">Jones, Leighton (CRLG - Local Government)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vA78027467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2022-01-12T23:00:00Z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Mai Owen</cp:lastModifiedBy>
  <cp:revision>2</cp:revision>
  <dcterms:created xsi:type="dcterms:W3CDTF">2022-09-30T14:42:00Z</dcterms:created>
  <dcterms:modified xsi:type="dcterms:W3CDTF">2022-09-30T14:42:00Z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A38130631</vt:lpwstr>
  </property>
  <property fmtid="{D5CDD505-2E9C-101B-9397-08002B2CF9AE}" pid="4" name="Objective-Title">
    <vt:lpwstr>Profforma - Cynghorau Cymuned a Thref - Lwfansau a Gyhoeddir - 2022</vt:lpwstr>
  </property>
  <property fmtid="{D5CDD505-2E9C-101B-9397-08002B2CF9AE}" pid="5" name="Objective-Comment">
    <vt:lpwstr/>
  </property>
  <property fmtid="{D5CDD505-2E9C-101B-9397-08002B2CF9AE}" pid="6" name="Objective-CreationStamp">
    <vt:filetime>2022-01-13T14:10:31Z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2022-05-13T12:46:22Z</vt:filetime>
  </property>
  <property fmtid="{D5CDD505-2E9C-101B-9397-08002B2CF9AE}" pid="10" name="Objective-ModificationStamp">
    <vt:filetime>2022-05-13T13:13:54Z</vt:filetime>
  </property>
  <property fmtid="{D5CDD505-2E9C-101B-9397-08002B2CF9AE}" pid="11" name="Objective-Owner">
    <vt:lpwstr>Jones, Leighton (CRLG - Local Government)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Formas: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2018-08-03T00:00:00Z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vA78027467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2022-01-12T23:00:00Z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